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33" w:rsidRDefault="00D07533"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Name:</w:t>
      </w:r>
    </w:p>
    <w:p w:rsidR="00D07533" w:rsidRDefault="00D07533"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207BB" w:rsidRPr="00D07533"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D07533">
        <w:rPr>
          <w:rFonts w:ascii="Times New Roman" w:eastAsia="Times New Roman" w:hAnsi="Times New Roman" w:cs="Times New Roman"/>
          <w:b/>
          <w:color w:val="000000"/>
          <w:sz w:val="24"/>
          <w:szCs w:val="24"/>
        </w:rPr>
        <w:t xml:space="preserve">Excerpt Nelson Mandela Autobiography </w:t>
      </w:r>
      <w:r w:rsidRPr="00D07533">
        <w:rPr>
          <w:rFonts w:ascii="Times New Roman" w:eastAsia="Times New Roman" w:hAnsi="Times New Roman" w:cs="Times New Roman"/>
          <w:b/>
          <w:i/>
          <w:color w:val="000000"/>
          <w:sz w:val="24"/>
          <w:szCs w:val="24"/>
        </w:rPr>
        <w:t>The Long Walk to Freedom</w:t>
      </w: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 xml:space="preserve"> </w:t>
      </w:r>
    </w:p>
    <w:p w:rsidR="00D207BB" w:rsidRPr="00D207BB" w:rsidRDefault="003C2DD3"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D207BB" w:rsidRPr="00D207BB">
        <w:rPr>
          <w:rFonts w:ascii="Times New Roman" w:eastAsia="Times New Roman" w:hAnsi="Times New Roman" w:cs="Times New Roman"/>
          <w:color w:val="000000"/>
          <w:sz w:val="24"/>
          <w:szCs w:val="24"/>
        </w:rPr>
        <w:t xml:space="preserve"> was not born with a hunger to be free. I was born free — free in every way that I could know. Free to run in the fields near my mother's hut, free to swim in the clear stream that ran through my village, free to roast mealies under the stars and ride the broad backs of slow-moving bulls. As long as I obeyed my father and abided by the customs of my tribe, I was not troubled by the laws of man or God. </w:t>
      </w:r>
    </w:p>
    <w:p w:rsidR="003C2DD3" w:rsidRDefault="003C2DD3"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It was only when I began to learn that my boyhood freedom was an illusion, when I discovered as a young man that my freedom had already been taken from me, that I began to hunger for it. At first, as a student, I wanted freedom only for myself, the transitory freedoms of being able to stay out at night, read what I pleased, and go where</w:t>
      </w:r>
      <w:r w:rsidR="00FE06A4">
        <w:rPr>
          <w:rFonts w:ascii="Times New Roman" w:eastAsia="Times New Roman" w:hAnsi="Times New Roman" w:cs="Times New Roman"/>
          <w:color w:val="000000"/>
          <w:sz w:val="24"/>
          <w:szCs w:val="24"/>
        </w:rPr>
        <w:t xml:space="preserve"> </w:t>
      </w:r>
      <w:r w:rsidRPr="00D207BB">
        <w:rPr>
          <w:rFonts w:ascii="Times New Roman" w:eastAsia="Times New Roman" w:hAnsi="Times New Roman" w:cs="Times New Roman"/>
          <w:color w:val="000000"/>
          <w:sz w:val="24"/>
          <w:szCs w:val="24"/>
        </w:rPr>
        <w:t xml:space="preserve">I chose. Later, as a young man in Johannesburg, I yearned for the basic and honorable freedoms of achieving my potential, of earning my keep, of marrying and having a family — the freedom not to be obstructed in a lawful life. </w:t>
      </w: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 xml:space="preserve">But then I slowly saw that not only was I not free, but my brothers and sisters were not free. I saw that it was not just my freedom that was curtailed, but the freedom of everyone who looked like I did. That is when I joined the African National Congress, and that is when the hunger for my own freedom became the greater hunger for the freedom of my people. It was this desire for the freedom of my people to live their lives with dignity and self-respect that animated </w:t>
      </w: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my life, that transformed a frightened young man into a bold one, that drove a law-abiding attorney to become a criminal, that turned a f</w:t>
      </w:r>
      <w:r w:rsidR="003C2DD3">
        <w:rPr>
          <w:rFonts w:ascii="Times New Roman" w:eastAsia="Times New Roman" w:hAnsi="Times New Roman" w:cs="Times New Roman"/>
          <w:color w:val="000000"/>
          <w:sz w:val="24"/>
          <w:szCs w:val="24"/>
        </w:rPr>
        <w:t xml:space="preserve">amily-loving husband into a man </w:t>
      </w:r>
      <w:r w:rsidRPr="00D207BB">
        <w:rPr>
          <w:rFonts w:ascii="Times New Roman" w:eastAsia="Times New Roman" w:hAnsi="Times New Roman" w:cs="Times New Roman"/>
          <w:color w:val="000000"/>
          <w:sz w:val="24"/>
          <w:szCs w:val="24"/>
        </w:rPr>
        <w:t xml:space="preserve">without a home, that forced a life-loving man to live like a monk. I am no more virtuous or self-sacrificing than the next man, but I found that I could not even enjoy the poor and limited freedoms I was allowed when I knew my people were not free. Freedom is indivisible; the chains on anyone of my people were the chains on all of them, the chains on all of my people were the chains on me. </w:t>
      </w: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 xml:space="preserve">It was during those long and lonely years that my hunger for the freedom of my own people became a hunger for the freedom of all people, white and black. I knew as well as I </w:t>
      </w: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 xml:space="preserve">knew anything that the oppressor must be liberated just as surely as the oppressed. A man who takes away another man's freedom is a prisoner of hatred, he is locked behind the bars of prejudice and narrow-mindedness. I am not truly free if I am taking away someone else's freedom, just as surely as I am not free when my freedom is taken from me. </w:t>
      </w: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 xml:space="preserve">The oppressed and the oppressor alike are robbed of their humanity. </w:t>
      </w: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When I walked out of prison,</w:t>
      </w:r>
      <w:r w:rsidR="00320429">
        <w:rPr>
          <w:rFonts w:ascii="Times New Roman" w:eastAsia="Times New Roman" w:hAnsi="Times New Roman" w:cs="Times New Roman"/>
          <w:color w:val="000000"/>
          <w:sz w:val="24"/>
          <w:szCs w:val="24"/>
        </w:rPr>
        <w:t xml:space="preserve"> </w:t>
      </w:r>
      <w:r w:rsidRPr="00D207BB">
        <w:rPr>
          <w:rFonts w:ascii="Times New Roman" w:eastAsia="Times New Roman" w:hAnsi="Times New Roman" w:cs="Times New Roman"/>
          <w:color w:val="000000"/>
          <w:sz w:val="24"/>
          <w:szCs w:val="24"/>
        </w:rPr>
        <w:t xml:space="preserve">that was my mission, to liberate the oppressed and the oppressor both. Some say that has now been achieved. But I know that that is not the case. The truth is that we are not yet free; we have merely achieved the freedom to be free, the right not to be </w:t>
      </w: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 xml:space="preserve">oppressed. We have not taken the final step of our journey, but the first step on a longer and even more difficult road. For to be free is not merely to cast off one's chains, but to </w:t>
      </w: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 xml:space="preserve">live in a way that respects and enhances the freedom of others. The true test of our devotion to freedom is just beginning. </w:t>
      </w:r>
    </w:p>
    <w:p w:rsidR="00D07533" w:rsidRDefault="00D07533"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 xml:space="preserve">I have walked that long road to freedom. I have tried not to falter; I have made missteps along the way. But I have discovered the secret that after climbing a great hill, one only finds that there are many more hills to climb. I have taken a moment here to rest, to steal a view of the glorious </w:t>
      </w: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 xml:space="preserve">vista that surrounds me, to look back on the distance I have come. But I can rest only for a moment, for with freedom come responsibilities, and I dare not linger, for my long </w:t>
      </w:r>
    </w:p>
    <w:p w:rsid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t xml:space="preserve">walk is not yet ended. </w:t>
      </w:r>
    </w:p>
    <w:p w:rsidR="009E3DD8" w:rsidRDefault="009E3DD8" w:rsidP="009E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A075D" w:rsidRDefault="009E3DD8" w:rsidP="009E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Write complete statements to respon</w:t>
      </w:r>
      <w:r w:rsidR="003C2DD3">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to questions or scenarios below. Many responses require more than one sentence because you have to explain. </w:t>
      </w:r>
    </w:p>
    <w:p w:rsidR="009E3DD8" w:rsidRDefault="009E3DD8" w:rsidP="009E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9E3DD8" w:rsidP="009E3DD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happening in the excerpt? Summarize the response in your own words.</w:t>
      </w: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27B1E" w:rsidRDefault="00B27B1E"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27B1E" w:rsidRDefault="00B27B1E"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E3DD8" w:rsidRPr="00D07533" w:rsidRDefault="009E3DD8"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9E3DD8" w:rsidP="009E3DD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some emotions that an oppressor may cause a culture group?</w:t>
      </w: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27B1E" w:rsidRDefault="00B27B1E"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27B1E" w:rsidRDefault="00B27B1E"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E3DD8" w:rsidRPr="00D07533" w:rsidRDefault="009E3DD8"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9E3DD8" w:rsidP="009E3DD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Brainstorm words that indicate “narrow-mindedness” and provide an example or scenario that shows “narrow mindedness” being displayed. Provide all the details/aspects of the scenario or example in your response.</w:t>
      </w: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27B1E" w:rsidRDefault="00B27B1E"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27B1E" w:rsidRDefault="00B27B1E"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E3DD8" w:rsidRPr="00D07533" w:rsidRDefault="009E3DD8"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9E3DD8" w:rsidP="009E3DD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realization that Mandela has in the ending part or last paragraph of the excerpt? Please explain by summarizing in your own words.</w:t>
      </w: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27B1E" w:rsidRDefault="00B27B1E"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27B1E" w:rsidRDefault="00B27B1E"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07533" w:rsidRDefault="00D07533"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E3DD8" w:rsidRPr="00D07533" w:rsidRDefault="009E3DD8" w:rsidP="00D0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20429" w:rsidRDefault="00320429" w:rsidP="009E3DD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a sentence that states the </w:t>
      </w:r>
      <w:r w:rsidRPr="00320429">
        <w:rPr>
          <w:rFonts w:ascii="Times New Roman" w:eastAsia="Times New Roman" w:hAnsi="Times New Roman" w:cs="Times New Roman"/>
          <w:b/>
          <w:color w:val="000000"/>
          <w:sz w:val="24"/>
          <w:szCs w:val="24"/>
        </w:rPr>
        <w:t>main idea</w:t>
      </w:r>
      <w:r w:rsidR="003C2DD3">
        <w:rPr>
          <w:rFonts w:ascii="Times New Roman" w:eastAsia="Times New Roman" w:hAnsi="Times New Roman" w:cs="Times New Roman"/>
          <w:b/>
          <w:color w:val="000000"/>
          <w:sz w:val="24"/>
          <w:szCs w:val="24"/>
        </w:rPr>
        <w:t xml:space="preserve"> </w:t>
      </w:r>
      <w:r w:rsidR="003C2DD3">
        <w:rPr>
          <w:rFonts w:ascii="Times New Roman" w:eastAsia="Times New Roman" w:hAnsi="Times New Roman" w:cs="Times New Roman"/>
          <w:color w:val="000000"/>
          <w:sz w:val="24"/>
          <w:szCs w:val="24"/>
        </w:rPr>
        <w:t>(the most important piece of information the author wants you to know) (the big picture)</w:t>
      </w:r>
      <w:r>
        <w:rPr>
          <w:rFonts w:ascii="Times New Roman" w:eastAsia="Times New Roman" w:hAnsi="Times New Roman" w:cs="Times New Roman"/>
          <w:color w:val="000000"/>
          <w:sz w:val="24"/>
          <w:szCs w:val="24"/>
        </w:rPr>
        <w:t xml:space="preserve"> Nelson Mandela’s </w:t>
      </w:r>
      <w:r w:rsidRPr="00320429">
        <w:rPr>
          <w:rFonts w:ascii="Times New Roman" w:eastAsia="Times New Roman" w:hAnsi="Times New Roman" w:cs="Times New Roman"/>
          <w:i/>
          <w:color w:val="000000"/>
          <w:sz w:val="24"/>
          <w:szCs w:val="24"/>
        </w:rPr>
        <w:t>Long Walk to Freedom</w:t>
      </w:r>
      <w:r w:rsidR="00D07533">
        <w:rPr>
          <w:rFonts w:ascii="Times New Roman" w:eastAsia="Times New Roman" w:hAnsi="Times New Roman" w:cs="Times New Roman"/>
          <w:color w:val="000000"/>
          <w:sz w:val="24"/>
          <w:szCs w:val="24"/>
        </w:rPr>
        <w:t xml:space="preserve"> </w:t>
      </w:r>
    </w:p>
    <w:p w:rsidR="003C2DD3" w:rsidRDefault="003C2DD3" w:rsidP="00CD4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554918" w:rsidRPr="00554918" w:rsidRDefault="00554918" w:rsidP="00554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53296" w:rsidRPr="00D207BB" w:rsidRDefault="00153296">
      <w:pPr>
        <w:rPr>
          <w:rFonts w:ascii="Times New Roman" w:hAnsi="Times New Roman" w:cs="Times New Roman"/>
          <w:sz w:val="24"/>
          <w:szCs w:val="24"/>
        </w:rPr>
      </w:pPr>
    </w:p>
    <w:sectPr w:rsidR="00153296" w:rsidRPr="00D207BB" w:rsidSect="00D07533">
      <w:pgSz w:w="12240" w:h="15840"/>
      <w:pgMar w:top="720" w:right="720" w:bottom="9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9204C"/>
    <w:multiLevelType w:val="hybridMultilevel"/>
    <w:tmpl w:val="DA5C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B192C"/>
    <w:multiLevelType w:val="hybridMultilevel"/>
    <w:tmpl w:val="CCD2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BB"/>
    <w:rsid w:val="000A075D"/>
    <w:rsid w:val="00153296"/>
    <w:rsid w:val="00320429"/>
    <w:rsid w:val="003C2DD3"/>
    <w:rsid w:val="00554918"/>
    <w:rsid w:val="005A049B"/>
    <w:rsid w:val="00842399"/>
    <w:rsid w:val="009B43FD"/>
    <w:rsid w:val="009E3DD8"/>
    <w:rsid w:val="00B27B1E"/>
    <w:rsid w:val="00BB22B4"/>
    <w:rsid w:val="00CA646F"/>
    <w:rsid w:val="00CD47C4"/>
    <w:rsid w:val="00D07533"/>
    <w:rsid w:val="00D207BB"/>
    <w:rsid w:val="00FE0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07BB"/>
    <w:rPr>
      <w:rFonts w:ascii="Courier New" w:eastAsia="Times New Roman" w:hAnsi="Courier New" w:cs="Courier New"/>
      <w:sz w:val="20"/>
      <w:szCs w:val="20"/>
    </w:rPr>
  </w:style>
  <w:style w:type="paragraph" w:styleId="ListParagraph">
    <w:name w:val="List Paragraph"/>
    <w:basedOn w:val="Normal"/>
    <w:uiPriority w:val="34"/>
    <w:qFormat/>
    <w:rsid w:val="00554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07BB"/>
    <w:rPr>
      <w:rFonts w:ascii="Courier New" w:eastAsia="Times New Roman" w:hAnsi="Courier New" w:cs="Courier New"/>
      <w:sz w:val="20"/>
      <w:szCs w:val="20"/>
    </w:rPr>
  </w:style>
  <w:style w:type="paragraph" w:styleId="ListParagraph">
    <w:name w:val="List Paragraph"/>
    <w:basedOn w:val="Normal"/>
    <w:uiPriority w:val="34"/>
    <w:qFormat/>
    <w:rsid w:val="00554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2480">
      <w:bodyDiv w:val="1"/>
      <w:marLeft w:val="0"/>
      <w:marRight w:val="0"/>
      <w:marTop w:val="0"/>
      <w:marBottom w:val="0"/>
      <w:divBdr>
        <w:top w:val="none" w:sz="0" w:space="0" w:color="auto"/>
        <w:left w:val="none" w:sz="0" w:space="0" w:color="auto"/>
        <w:bottom w:val="none" w:sz="0" w:space="0" w:color="auto"/>
        <w:right w:val="none" w:sz="0" w:space="0" w:color="auto"/>
      </w:divBdr>
      <w:divsChild>
        <w:div w:id="1299266652">
          <w:marLeft w:val="3150"/>
          <w:marRight w:val="0"/>
          <w:marTop w:val="0"/>
          <w:marBottom w:val="0"/>
          <w:divBdr>
            <w:top w:val="none" w:sz="0" w:space="0" w:color="auto"/>
            <w:left w:val="none" w:sz="0" w:space="0" w:color="auto"/>
            <w:bottom w:val="none" w:sz="0" w:space="0" w:color="auto"/>
            <w:right w:val="none" w:sz="0" w:space="0" w:color="auto"/>
          </w:divBdr>
          <w:divsChild>
            <w:div w:id="694236799">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HP_Owner</dc:creator>
  <cp:lastModifiedBy>user</cp:lastModifiedBy>
  <cp:revision>2</cp:revision>
  <dcterms:created xsi:type="dcterms:W3CDTF">2017-01-10T16:16:00Z</dcterms:created>
  <dcterms:modified xsi:type="dcterms:W3CDTF">2017-01-10T16:16:00Z</dcterms:modified>
</cp:coreProperties>
</file>